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7B565" w14:textId="126E9DC6" w:rsidR="0093750F" w:rsidRDefault="0093750F" w:rsidP="009375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lef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Mateřská škola Zlín, </w:t>
      </w:r>
      <w:r w:rsidR="0087328B">
        <w:rPr>
          <w:b/>
          <w:color w:val="000000"/>
        </w:rPr>
        <w:t>Sokolská 3961</w:t>
      </w:r>
      <w:r>
        <w:rPr>
          <w:b/>
          <w:color w:val="000000"/>
        </w:rPr>
        <w:t>, příspěvková organizace</w:t>
      </w:r>
    </w:p>
    <w:p w14:paraId="2C7066F1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3A2EDE3A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0B6B57C6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6395F405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3441608E" w14:textId="3012FD8E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t xml:space="preserve">Příloha č. </w:t>
      </w:r>
      <w:r>
        <w:rPr>
          <w:b/>
          <w:color w:val="000000"/>
        </w:rPr>
        <w:t>1</w:t>
      </w:r>
      <w:r w:rsidRPr="00706136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 w:rsidRPr="00706136">
        <w:rPr>
          <w:color w:val="000000"/>
        </w:rPr>
        <w:t xml:space="preserve">Minimální požadovaná struktura </w:t>
      </w:r>
      <w:r>
        <w:rPr>
          <w:color w:val="000000"/>
        </w:rPr>
        <w:t>střednědobého výhledu rozpočtu</w:t>
      </w:r>
    </w:p>
    <w:p w14:paraId="4B21F3B6" w14:textId="77777777" w:rsidR="00A10BC1" w:rsidRPr="00706136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color w:val="000000"/>
        </w:rPr>
        <w:t>(v tis. Kč)</w:t>
      </w:r>
    </w:p>
    <w:p w14:paraId="708F7BEF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A10BC1" w:rsidRPr="00857E14" w14:paraId="256C52D2" w14:textId="77777777" w:rsidTr="004E665B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B927277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C3E15C6" w14:textId="77777777" w:rsidR="00A10BC1" w:rsidRPr="00857E14" w:rsidRDefault="00A10BC1" w:rsidP="004E665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4D61EE8" w14:textId="77777777" w:rsidR="00A10BC1" w:rsidRPr="00857E14" w:rsidRDefault="00A10BC1" w:rsidP="004E665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2024</w:t>
            </w:r>
          </w:p>
        </w:tc>
      </w:tr>
      <w:tr w:rsidR="00A10BC1" w:rsidRPr="00857E14" w14:paraId="490B1435" w14:textId="77777777" w:rsidTr="004E665B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7B20008" w14:textId="77777777" w:rsidR="00A10BC1" w:rsidRPr="00857E14" w:rsidRDefault="00A10BC1" w:rsidP="004E665B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2B80029" w14:textId="68D9313C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11 054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37EAE2C9" w14:textId="2B8AD8C4" w:rsidR="00A10BC1" w:rsidRPr="00857E14" w:rsidRDefault="00704492" w:rsidP="00310F0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11 526</w:t>
            </w:r>
          </w:p>
        </w:tc>
      </w:tr>
      <w:tr w:rsidR="00A10BC1" w:rsidRPr="00857E14" w14:paraId="17C45D1A" w14:textId="77777777" w:rsidTr="006478E6">
        <w:trPr>
          <w:trHeight w:val="389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31144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A39A3" w14:textId="715C7B73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0D21D8D" w14:textId="3AD57752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712</w:t>
            </w:r>
          </w:p>
        </w:tc>
      </w:tr>
      <w:tr w:rsidR="00A10BC1" w:rsidRPr="00857E14" w14:paraId="4B6B0609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46EBC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901CA" w14:textId="66F0AAE3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70449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C16A2A9" w14:textId="39D8B9C8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70449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495</w:t>
            </w:r>
          </w:p>
        </w:tc>
      </w:tr>
      <w:tr w:rsidR="00A10BC1" w:rsidRPr="00857E14" w14:paraId="7E10E4C6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35C89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1E8BC" w14:textId="2A4F5B08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7E9A3C86" w14:textId="41641E5E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10BC1" w:rsidRPr="00857E14" w14:paraId="5E154E7C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5891F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A5A94" w14:textId="57363361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841C453" w14:textId="7E478DC7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</w:t>
            </w:r>
          </w:p>
        </w:tc>
      </w:tr>
      <w:tr w:rsidR="00A10BC1" w:rsidRPr="00857E14" w14:paraId="39FEDD11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0DCEF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8C09F" w14:textId="75700EB2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C628116" w14:textId="735DED93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1 034</w:t>
            </w:r>
          </w:p>
        </w:tc>
      </w:tr>
      <w:tr w:rsidR="00A10BC1" w:rsidRPr="00857E14" w14:paraId="44215B15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73B83C" w14:textId="77777777" w:rsidR="00A10BC1" w:rsidRPr="00857E14" w:rsidRDefault="00A10BC1" w:rsidP="004E665B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F6F8E38" w14:textId="5B5CD393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11 054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05AFCB92" w14:textId="3C4F4461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11 526</w:t>
            </w:r>
          </w:p>
        </w:tc>
      </w:tr>
      <w:tr w:rsidR="00A10BC1" w:rsidRPr="00857E14" w14:paraId="581891BB" w14:textId="77777777" w:rsidTr="004E665B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01390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B5A78" w14:textId="58B23A48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70449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6FAA1A9" w14:textId="4872B386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70449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495</w:t>
            </w:r>
          </w:p>
        </w:tc>
      </w:tr>
      <w:tr w:rsidR="00A10BC1" w:rsidRPr="00857E14" w14:paraId="07025406" w14:textId="77777777" w:rsidTr="003C66AB">
        <w:trPr>
          <w:trHeight w:val="11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B9BC2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33FBD" w14:textId="18AAF56E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CA0FC78" w14:textId="6E6A596B" w:rsidR="00A10BC1" w:rsidRPr="00857E14" w:rsidRDefault="00732CA5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285</w:t>
            </w:r>
          </w:p>
        </w:tc>
      </w:tr>
      <w:tr w:rsidR="00A10BC1" w:rsidRPr="00857E14" w14:paraId="7968AC02" w14:textId="77777777" w:rsidTr="004E665B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F5E2824" w14:textId="77777777" w:rsidR="00A10BC1" w:rsidRPr="00857E14" w:rsidRDefault="00A10BC1" w:rsidP="004E665B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5A36F599" w14:textId="46E29746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0978C6A0" w14:textId="1A4B6018" w:rsidR="00A10BC1" w:rsidRPr="00857E14" w:rsidRDefault="00704492" w:rsidP="006478E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1 746</w:t>
            </w:r>
          </w:p>
        </w:tc>
      </w:tr>
    </w:tbl>
    <w:p w14:paraId="3F9BB84C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53FA00EB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390211E3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1F74F521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64ECA749" w14:textId="77777777" w:rsidR="00A10BC1" w:rsidRDefault="00A10BC1" w:rsidP="00A10BC1">
      <w:pPr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2217B6DE" w14:textId="1A6FEB4F" w:rsidR="0093750F" w:rsidRDefault="0093750F" w:rsidP="0093750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Mateřská škola Zlín, </w:t>
      </w:r>
      <w:r w:rsidR="0087328B">
        <w:rPr>
          <w:b/>
          <w:color w:val="000000"/>
        </w:rPr>
        <w:t>Sokolská 3961</w:t>
      </w:r>
      <w:r>
        <w:rPr>
          <w:b/>
          <w:color w:val="000000"/>
        </w:rPr>
        <w:t>, příspěvková organizace</w:t>
      </w:r>
    </w:p>
    <w:p w14:paraId="12E76E2B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7D0403D8" w14:textId="00001C94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1F5514E3" w14:textId="1E0F0802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41B2F730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5FA18380" w14:textId="523EA7E2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48BB6689" w14:textId="77777777" w:rsidR="0093750F" w:rsidRDefault="0093750F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b/>
          <w:color w:val="000000"/>
        </w:rPr>
      </w:pPr>
    </w:p>
    <w:p w14:paraId="65DA937A" w14:textId="6E508553" w:rsidR="00A10BC1" w:rsidRPr="00706136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1985" w:right="210" w:hanging="1445"/>
        <w:jc w:val="center"/>
        <w:rPr>
          <w:color w:val="000000"/>
        </w:rPr>
      </w:pPr>
      <w:r w:rsidRPr="00706136">
        <w:rPr>
          <w:b/>
          <w:color w:val="000000"/>
        </w:rPr>
        <w:t>Příloha č. 2:</w:t>
      </w:r>
      <w:r w:rsidRPr="00706136">
        <w:rPr>
          <w:b/>
          <w:color w:val="000000"/>
        </w:rPr>
        <w:tab/>
      </w:r>
      <w:r w:rsidRPr="00706136">
        <w:rPr>
          <w:color w:val="000000"/>
        </w:rPr>
        <w:t>Minimální požadovaná struktura plánu nákladů a výnosů (v tis. Kč)</w:t>
      </w:r>
    </w:p>
    <w:p w14:paraId="0D58A81C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  <w:r w:rsidRPr="00706136">
        <w:rPr>
          <w:color w:val="000000"/>
        </w:rPr>
        <w:t>na rok 20</w:t>
      </w:r>
      <w:r>
        <w:rPr>
          <w:color w:val="000000"/>
        </w:rPr>
        <w:t>22</w:t>
      </w:r>
    </w:p>
    <w:p w14:paraId="1D35E628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tbl>
      <w:tblPr>
        <w:tblW w:w="62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5"/>
        <w:gridCol w:w="2977"/>
      </w:tblGrid>
      <w:tr w:rsidR="00A10BC1" w:rsidRPr="00023239" w14:paraId="2CE4FC53" w14:textId="77777777" w:rsidTr="004E665B">
        <w:trPr>
          <w:trHeight w:val="315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CB57E9" w14:textId="77777777" w:rsidR="00A10BC1" w:rsidRPr="00023239" w:rsidRDefault="00A10BC1" w:rsidP="004E665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F85526" w14:textId="77777777" w:rsidR="00A10BC1" w:rsidRDefault="00A10BC1" w:rsidP="004E665B">
            <w:pPr>
              <w:jc w:val="center"/>
              <w:rPr>
                <w:rFonts w:cs="Calibri"/>
                <w:color w:val="000000"/>
              </w:rPr>
            </w:pPr>
          </w:p>
          <w:p w14:paraId="67E73B90" w14:textId="77777777" w:rsidR="00A10BC1" w:rsidRPr="00023239" w:rsidRDefault="00A10BC1" w:rsidP="004E665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Rozpočet </w:t>
            </w:r>
            <w:r w:rsidRPr="00023239">
              <w:rPr>
                <w:rFonts w:cs="Calibri"/>
                <w:color w:val="000000"/>
              </w:rPr>
              <w:t xml:space="preserve">rok </w:t>
            </w:r>
            <w:r>
              <w:rPr>
                <w:rFonts w:cs="Calibri"/>
                <w:color w:val="000000"/>
              </w:rPr>
              <w:t>2022</w:t>
            </w:r>
          </w:p>
        </w:tc>
      </w:tr>
      <w:tr w:rsidR="00A10BC1" w:rsidRPr="00023239" w14:paraId="7A9359B6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7B0BD0A" w14:textId="77777777" w:rsidR="00A10BC1" w:rsidRPr="00023239" w:rsidRDefault="00A10BC1" w:rsidP="004E665B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02510E04" w14:textId="7D1A3A78" w:rsidR="00A10BC1" w:rsidRPr="00023239" w:rsidRDefault="00C95DD2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10 978</w:t>
            </w:r>
          </w:p>
        </w:tc>
      </w:tr>
      <w:tr w:rsidR="00A10BC1" w:rsidRPr="00023239" w14:paraId="004A099D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5860C" w14:textId="77777777" w:rsidR="00A10BC1" w:rsidRPr="00023239" w:rsidRDefault="00A10BC1" w:rsidP="004E665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prov</w:t>
            </w:r>
            <w:r>
              <w:rPr>
                <w:rFonts w:cs="Calibri"/>
                <w:color w:val="000000"/>
              </w:rPr>
              <w:t>o</w:t>
            </w:r>
            <w:r w:rsidRPr="00023239">
              <w:rPr>
                <w:rFonts w:cs="Calibri"/>
                <w:color w:val="000000"/>
              </w:rPr>
              <w:t>zní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D542631" w14:textId="2AC12D3E" w:rsidR="0087328B" w:rsidRPr="00023239" w:rsidRDefault="0087328B" w:rsidP="0087328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690</w:t>
            </w:r>
          </w:p>
        </w:tc>
      </w:tr>
      <w:tr w:rsidR="00A10BC1" w:rsidRPr="00023239" w14:paraId="009A0F98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F6E0E" w14:textId="77777777" w:rsidR="00A10BC1" w:rsidRPr="00023239" w:rsidRDefault="00A10BC1" w:rsidP="004E665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příspěvek zřizovatele - účelový (s vyúčtováním)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0DD465" w14:textId="2E30145E" w:rsidR="00A10BC1" w:rsidRPr="00023239" w:rsidRDefault="0093750F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10BC1" w:rsidRPr="00023239" w14:paraId="109C8284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4F916" w14:textId="77777777" w:rsidR="00A10BC1" w:rsidRPr="00023239" w:rsidRDefault="00A10BC1" w:rsidP="004E665B">
            <w:pPr>
              <w:jc w:val="left"/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E483AE" w14:textId="37D93B8E" w:rsidR="00A10BC1" w:rsidRPr="00023239" w:rsidRDefault="00C842E7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8 975</w:t>
            </w:r>
          </w:p>
        </w:tc>
      </w:tr>
      <w:tr w:rsidR="00A10BC1" w:rsidRPr="00023239" w14:paraId="5F808BBC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7CB0B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0455952" w14:textId="058A1E0A" w:rsidR="00A10BC1" w:rsidRPr="00023239" w:rsidRDefault="0093750F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</w:tr>
      <w:tr w:rsidR="00A10BC1" w:rsidRPr="00023239" w14:paraId="53A44273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D892E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049A68" w14:textId="48740DF9" w:rsidR="00A10BC1" w:rsidRPr="00023239" w:rsidRDefault="0087328B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</w:t>
            </w:r>
          </w:p>
        </w:tc>
      </w:tr>
      <w:tr w:rsidR="00A10BC1" w:rsidRPr="00023239" w14:paraId="72B2075A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6183B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C2C8333" w14:textId="49DB3D3E" w:rsidR="00A10BC1" w:rsidRPr="00023239" w:rsidRDefault="009E6B3A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1 023</w:t>
            </w:r>
          </w:p>
        </w:tc>
      </w:tr>
      <w:tr w:rsidR="00A10BC1" w:rsidRPr="00023239" w14:paraId="50176064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D10101" w14:textId="77777777" w:rsidR="00A10BC1" w:rsidRPr="00023239" w:rsidRDefault="00A10BC1" w:rsidP="004E665B">
            <w:pPr>
              <w:rPr>
                <w:rFonts w:cs="Calibri"/>
                <w:b/>
                <w:bCs/>
                <w:color w:val="000000"/>
              </w:rPr>
            </w:pPr>
            <w:r w:rsidRPr="00023239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</w:tcPr>
          <w:p w14:paraId="17206034" w14:textId="1B60BC07" w:rsidR="00A10BC1" w:rsidRPr="00023239" w:rsidRDefault="00FD1AA8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10 978</w:t>
            </w:r>
          </w:p>
        </w:tc>
      </w:tr>
      <w:tr w:rsidR="00A10BC1" w:rsidRPr="00023239" w14:paraId="30E1F8E9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9AA54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6835BA" w14:textId="2ADA063A" w:rsidR="00A10BC1" w:rsidRPr="00023239" w:rsidRDefault="00C842E7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8 975</w:t>
            </w:r>
          </w:p>
        </w:tc>
      </w:tr>
      <w:tr w:rsidR="00A10BC1" w:rsidRPr="00023239" w14:paraId="64CDE398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6E267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odpisy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0F86880" w14:textId="6D78EEC1" w:rsidR="00A10BC1" w:rsidRPr="00023239" w:rsidRDefault="0087328B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290</w:t>
            </w:r>
          </w:p>
        </w:tc>
      </w:tr>
      <w:tr w:rsidR="00A10BC1" w:rsidRPr="00023239" w14:paraId="3447C969" w14:textId="77777777" w:rsidTr="004E665B">
        <w:trPr>
          <w:trHeight w:val="300"/>
          <w:jc w:val="center"/>
        </w:trPr>
        <w:tc>
          <w:tcPr>
            <w:tcW w:w="3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A12A0A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energie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D6AA15" w14:textId="6C88667B" w:rsidR="00A10BC1" w:rsidRPr="00023239" w:rsidRDefault="009E6B3A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431</w:t>
            </w:r>
          </w:p>
        </w:tc>
      </w:tr>
      <w:tr w:rsidR="00A10BC1" w:rsidRPr="00023239" w14:paraId="5E3AF870" w14:textId="77777777" w:rsidTr="004E665B">
        <w:trPr>
          <w:trHeight w:val="315"/>
          <w:jc w:val="center"/>
        </w:trPr>
        <w:tc>
          <w:tcPr>
            <w:tcW w:w="33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1069C8F" w14:textId="77777777" w:rsidR="00A10BC1" w:rsidRPr="00023239" w:rsidRDefault="00A10BC1" w:rsidP="004E665B">
            <w:pPr>
              <w:rPr>
                <w:rFonts w:cs="Calibri"/>
                <w:color w:val="000000"/>
              </w:rPr>
            </w:pPr>
            <w:r w:rsidRPr="00023239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B0E481" w14:textId="3A7FA919" w:rsidR="00A10BC1" w:rsidRPr="00023239" w:rsidRDefault="00C95DD2" w:rsidP="0032092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1 282</w:t>
            </w:r>
          </w:p>
        </w:tc>
      </w:tr>
    </w:tbl>
    <w:p w14:paraId="1759B6C8" w14:textId="77777777" w:rsidR="00A10BC1" w:rsidRPr="004C32E9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b/>
          <w:color w:val="000000"/>
        </w:rPr>
      </w:pPr>
    </w:p>
    <w:p w14:paraId="67C5E52E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2DF5FD57" w14:textId="77777777" w:rsidR="00A10BC1" w:rsidRDefault="00A10BC1" w:rsidP="00A10BC1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5104AE19" w14:textId="77777777" w:rsidR="00A10BC1" w:rsidRDefault="00A10BC1" w:rsidP="00A10BC1">
      <w:pPr>
        <w:jc w:val="left"/>
        <w:rPr>
          <w:rFonts w:ascii="Times New Roman" w:hAnsi="Times New Roman"/>
          <w:color w:val="000000"/>
        </w:rPr>
      </w:pPr>
    </w:p>
    <w:p w14:paraId="3B97D777" w14:textId="77777777" w:rsidR="00A10BC1" w:rsidRPr="00D2327B" w:rsidRDefault="00A10BC1" w:rsidP="00A10BC1">
      <w:pPr>
        <w:tabs>
          <w:tab w:val="left" w:pos="1134"/>
        </w:tabs>
      </w:pPr>
    </w:p>
    <w:p w14:paraId="29B97DB6" w14:textId="77777777" w:rsidR="00175624" w:rsidRDefault="00175624"/>
    <w:sectPr w:rsidR="00175624" w:rsidSect="00855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CD60" w14:textId="77777777" w:rsidR="008355BB" w:rsidRDefault="008355BB" w:rsidP="005B6ED5">
      <w:r>
        <w:separator/>
      </w:r>
    </w:p>
  </w:endnote>
  <w:endnote w:type="continuationSeparator" w:id="0">
    <w:p w14:paraId="34C07EB1" w14:textId="77777777" w:rsidR="008355BB" w:rsidRDefault="008355BB" w:rsidP="005B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196F" w14:textId="77777777" w:rsidR="00543FB4" w:rsidRDefault="001C0EB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CDA0D3" w14:textId="77777777" w:rsidR="00543FB4" w:rsidRDefault="008355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FC00" w14:textId="77777777" w:rsidR="00543FB4" w:rsidRDefault="001C0EB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6EFD">
      <w:rPr>
        <w:rStyle w:val="slostrnky"/>
        <w:noProof/>
      </w:rPr>
      <w:t>2</w:t>
    </w:r>
    <w:r>
      <w:rPr>
        <w:rStyle w:val="slostrnky"/>
      </w:rPr>
      <w:fldChar w:fldCharType="end"/>
    </w:r>
  </w:p>
  <w:p w14:paraId="5C855BCC" w14:textId="77777777" w:rsidR="00543FB4" w:rsidRDefault="008355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6B5B" w14:textId="77777777" w:rsidR="005B6ED5" w:rsidRDefault="005B6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CCF41" w14:textId="77777777" w:rsidR="008355BB" w:rsidRDefault="008355BB" w:rsidP="005B6ED5">
      <w:r>
        <w:separator/>
      </w:r>
    </w:p>
  </w:footnote>
  <w:footnote w:type="continuationSeparator" w:id="0">
    <w:p w14:paraId="1D42D604" w14:textId="77777777" w:rsidR="008355BB" w:rsidRDefault="008355BB" w:rsidP="005B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027C" w14:textId="77777777" w:rsidR="005B6ED5" w:rsidRDefault="005B6E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E78D" w14:textId="77777777" w:rsidR="005B6ED5" w:rsidRDefault="005B6ED5" w:rsidP="005B6ED5">
    <w:pPr>
      <w:pStyle w:val="Zhlav"/>
    </w:pPr>
  </w:p>
  <w:p w14:paraId="4DDEE6A9" w14:textId="77777777" w:rsidR="005B6ED5" w:rsidRPr="005B6ED5" w:rsidRDefault="005B6ED5" w:rsidP="005B6E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12B54" w14:textId="77777777" w:rsidR="005B6ED5" w:rsidRDefault="005B6E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C1"/>
    <w:rsid w:val="00017A65"/>
    <w:rsid w:val="00175624"/>
    <w:rsid w:val="001C0EBD"/>
    <w:rsid w:val="002873F9"/>
    <w:rsid w:val="002B6C76"/>
    <w:rsid w:val="002E58C1"/>
    <w:rsid w:val="00310F0C"/>
    <w:rsid w:val="00320928"/>
    <w:rsid w:val="00346D22"/>
    <w:rsid w:val="0036239D"/>
    <w:rsid w:val="003C66AB"/>
    <w:rsid w:val="004171BB"/>
    <w:rsid w:val="00526C40"/>
    <w:rsid w:val="005B6ED5"/>
    <w:rsid w:val="005D11F9"/>
    <w:rsid w:val="0062113B"/>
    <w:rsid w:val="00621FF8"/>
    <w:rsid w:val="006478E6"/>
    <w:rsid w:val="00704492"/>
    <w:rsid w:val="00732CA5"/>
    <w:rsid w:val="007C6EFD"/>
    <w:rsid w:val="008355BB"/>
    <w:rsid w:val="00856118"/>
    <w:rsid w:val="008727FF"/>
    <w:rsid w:val="0087328B"/>
    <w:rsid w:val="00885481"/>
    <w:rsid w:val="0093750F"/>
    <w:rsid w:val="00946DC7"/>
    <w:rsid w:val="0095077C"/>
    <w:rsid w:val="009E6B3A"/>
    <w:rsid w:val="00A00061"/>
    <w:rsid w:val="00A10BC1"/>
    <w:rsid w:val="00B608ED"/>
    <w:rsid w:val="00C6294C"/>
    <w:rsid w:val="00C842E7"/>
    <w:rsid w:val="00C95DD2"/>
    <w:rsid w:val="00CC65E8"/>
    <w:rsid w:val="00DA72B9"/>
    <w:rsid w:val="00F2618C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1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BC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0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BC1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10B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BC1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10B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BC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0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0BC1"/>
    <w:rPr>
      <w:rFonts w:ascii="Calibri" w:eastAsia="Times New Roman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10B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0BC1"/>
    <w:rPr>
      <w:rFonts w:ascii="Calibri" w:eastAsia="Times New Roman" w:hAnsi="Calibri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10B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jarondruskova@gmail.com</dc:creator>
  <cp:lastModifiedBy>reditelna</cp:lastModifiedBy>
  <cp:revision>2</cp:revision>
  <dcterms:created xsi:type="dcterms:W3CDTF">2021-11-12T13:28:00Z</dcterms:created>
  <dcterms:modified xsi:type="dcterms:W3CDTF">2021-11-12T13:28:00Z</dcterms:modified>
</cp:coreProperties>
</file>